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E7" w:rsidRPr="00787FA8" w:rsidRDefault="00FD424F" w:rsidP="001D68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24F">
        <w:rPr>
          <w:rFonts w:ascii="Times New Roman" w:hAnsi="Times New Roman" w:cs="Times New Roman"/>
          <w:b/>
          <w:sz w:val="36"/>
          <w:szCs w:val="36"/>
        </w:rPr>
        <w:t xml:space="preserve">Библиотеки учреждений здравоохранения </w:t>
      </w:r>
      <w:r w:rsidR="001D68E7" w:rsidRPr="00787FA8">
        <w:rPr>
          <w:rFonts w:ascii="Times New Roman" w:hAnsi="Times New Roman" w:cs="Times New Roman"/>
          <w:b/>
          <w:sz w:val="36"/>
          <w:szCs w:val="36"/>
          <w:vertAlign w:val="superscript"/>
        </w:rPr>
        <w:footnoteReference w:id="1"/>
      </w:r>
    </w:p>
    <w:p w:rsidR="001D68E7" w:rsidRPr="00787FA8" w:rsidRDefault="001D68E7" w:rsidP="001D68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8E7" w:rsidRDefault="001D68E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FA8">
        <w:rPr>
          <w:rFonts w:ascii="Times New Roman" w:hAnsi="Times New Roman" w:cs="Times New Roman"/>
          <w:b/>
          <w:sz w:val="28"/>
          <w:szCs w:val="28"/>
        </w:rPr>
        <w:t>Объем фонда</w:t>
      </w:r>
    </w:p>
    <w:p w:rsidR="00F74777" w:rsidRDefault="00F7477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77" w:rsidRPr="00787FA8" w:rsidRDefault="00F7477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Минска</w:t>
      </w:r>
    </w:p>
    <w:p w:rsidR="001D68E7" w:rsidRPr="00787FA8" w:rsidRDefault="001D68E7" w:rsidP="001D6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1D68E7" w:rsidRPr="00787FA8" w:rsidTr="005474CC">
        <w:trPr>
          <w:trHeight w:val="703"/>
        </w:trPr>
        <w:tc>
          <w:tcPr>
            <w:tcW w:w="4164" w:type="dxa"/>
            <w:vMerge w:val="restart"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1D68E7" w:rsidRPr="00787FA8" w:rsidTr="005474CC">
        <w:trPr>
          <w:trHeight w:val="382"/>
        </w:trPr>
        <w:tc>
          <w:tcPr>
            <w:tcW w:w="4164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68E7" w:rsidRPr="00787FA8" w:rsidTr="005474CC">
        <w:trPr>
          <w:trHeight w:val="699"/>
        </w:trPr>
        <w:tc>
          <w:tcPr>
            <w:tcW w:w="4164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8E7" w:rsidRPr="00787FA8" w:rsidTr="005474CC">
        <w:trPr>
          <w:trHeight w:val="757"/>
        </w:trPr>
        <w:tc>
          <w:tcPr>
            <w:tcW w:w="4164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1D68E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68E7" w:rsidRPr="008E5197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1D68E7" w:rsidRPr="00787FA8" w:rsidRDefault="001D68E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:rsidTr="005474CC">
        <w:trPr>
          <w:trHeight w:val="410"/>
        </w:trPr>
        <w:tc>
          <w:tcPr>
            <w:tcW w:w="4164" w:type="dxa"/>
          </w:tcPr>
          <w:p w:rsidR="00EA70D7" w:rsidRPr="00FB2D6A" w:rsidRDefault="00EA70D7" w:rsidP="00F7477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клиническая больница №6</w:t>
            </w:r>
          </w:p>
        </w:tc>
        <w:tc>
          <w:tcPr>
            <w:tcW w:w="1292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75">
              <w:rPr>
                <w:rFonts w:ascii="Times New Roman" w:hAnsi="Times New Roman" w:cs="Times New Roman"/>
                <w:sz w:val="24"/>
                <w:szCs w:val="24"/>
              </w:rPr>
              <w:t>3751</w:t>
            </w:r>
          </w:p>
        </w:tc>
        <w:tc>
          <w:tcPr>
            <w:tcW w:w="1244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</w:t>
            </w:r>
          </w:p>
        </w:tc>
        <w:tc>
          <w:tcPr>
            <w:tcW w:w="1186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14" w:type="dxa"/>
          </w:tcPr>
          <w:p w:rsidR="00F74777" w:rsidRPr="00EA70D7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2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38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F74777" w:rsidRPr="00AD4526" w:rsidRDefault="00F74777" w:rsidP="00F74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234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74777" w:rsidRPr="00893A75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74777" w:rsidRPr="00787FA8" w:rsidTr="005474CC">
        <w:trPr>
          <w:trHeight w:val="415"/>
        </w:trPr>
        <w:tc>
          <w:tcPr>
            <w:tcW w:w="4164" w:type="dxa"/>
          </w:tcPr>
          <w:p w:rsidR="00F74777" w:rsidRPr="00FB2D6A" w:rsidRDefault="00EA70D7" w:rsidP="00F74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клиническая больница №10</w:t>
            </w:r>
          </w:p>
        </w:tc>
        <w:tc>
          <w:tcPr>
            <w:tcW w:w="1292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10449</w:t>
            </w:r>
          </w:p>
        </w:tc>
        <w:tc>
          <w:tcPr>
            <w:tcW w:w="1244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9710</w:t>
            </w:r>
          </w:p>
        </w:tc>
        <w:tc>
          <w:tcPr>
            <w:tcW w:w="1186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14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32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738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34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9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74777" w:rsidRPr="00787FA8" w:rsidTr="005474CC">
        <w:trPr>
          <w:trHeight w:val="407"/>
        </w:trPr>
        <w:tc>
          <w:tcPr>
            <w:tcW w:w="4164" w:type="dxa"/>
          </w:tcPr>
          <w:p w:rsidR="00F74777" w:rsidRPr="00FB2D6A" w:rsidRDefault="00EA70D7" w:rsidP="00EA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клиническая больница скорой медицинской помощи</w:t>
            </w:r>
          </w:p>
        </w:tc>
        <w:tc>
          <w:tcPr>
            <w:tcW w:w="1292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18147</w:t>
            </w:r>
          </w:p>
        </w:tc>
        <w:tc>
          <w:tcPr>
            <w:tcW w:w="1244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1186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1114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14830</w:t>
            </w:r>
          </w:p>
        </w:tc>
        <w:tc>
          <w:tcPr>
            <w:tcW w:w="1132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738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34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9" w:type="dxa"/>
          </w:tcPr>
          <w:p w:rsidR="00F74777" w:rsidRPr="00787FA8" w:rsidRDefault="00893A75" w:rsidP="00F74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7687B" w:rsidRPr="00787FA8" w:rsidTr="005474CC">
        <w:trPr>
          <w:trHeight w:val="845"/>
        </w:trPr>
        <w:tc>
          <w:tcPr>
            <w:tcW w:w="4164" w:type="dxa"/>
          </w:tcPr>
          <w:p w:rsidR="0027687B" w:rsidRPr="00787FA8" w:rsidRDefault="0027687B" w:rsidP="0027687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B">
              <w:rPr>
                <w:rFonts w:ascii="Times New Roman" w:hAnsi="Times New Roman" w:cs="Times New Roman"/>
                <w:b/>
                <w:sz w:val="24"/>
                <w:szCs w:val="24"/>
              </w:rPr>
              <w:t>32347</w:t>
            </w:r>
          </w:p>
        </w:tc>
        <w:tc>
          <w:tcPr>
            <w:tcW w:w="1244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B">
              <w:rPr>
                <w:rFonts w:ascii="Times New Roman" w:hAnsi="Times New Roman" w:cs="Times New Roman"/>
                <w:b/>
                <w:sz w:val="24"/>
                <w:szCs w:val="24"/>
              </w:rPr>
              <w:t>16775</w:t>
            </w:r>
          </w:p>
        </w:tc>
        <w:tc>
          <w:tcPr>
            <w:tcW w:w="1186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B">
              <w:rPr>
                <w:rFonts w:ascii="Times New Roman" w:hAnsi="Times New Roman" w:cs="Times New Roman"/>
                <w:b/>
                <w:sz w:val="24"/>
                <w:szCs w:val="24"/>
              </w:rPr>
              <w:t>4961</w:t>
            </w:r>
          </w:p>
        </w:tc>
        <w:tc>
          <w:tcPr>
            <w:tcW w:w="1114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B">
              <w:rPr>
                <w:rFonts w:ascii="Times New Roman" w:hAnsi="Times New Roman" w:cs="Times New Roman"/>
                <w:b/>
                <w:sz w:val="24"/>
                <w:szCs w:val="24"/>
              </w:rPr>
              <w:t>15188</w:t>
            </w:r>
          </w:p>
        </w:tc>
        <w:tc>
          <w:tcPr>
            <w:tcW w:w="1132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B">
              <w:rPr>
                <w:rFonts w:ascii="Times New Roman" w:hAnsi="Times New Roman" w:cs="Times New Roman"/>
                <w:b/>
                <w:sz w:val="24"/>
                <w:szCs w:val="24"/>
              </w:rPr>
              <w:t>2139</w:t>
            </w:r>
          </w:p>
        </w:tc>
        <w:tc>
          <w:tcPr>
            <w:tcW w:w="1738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B">
              <w:rPr>
                <w:rFonts w:ascii="Times New Roman" w:hAnsi="Times New Roman" w:cs="Times New Roman"/>
                <w:b/>
                <w:sz w:val="24"/>
                <w:szCs w:val="24"/>
              </w:rPr>
              <w:t>677</w:t>
            </w:r>
          </w:p>
        </w:tc>
        <w:tc>
          <w:tcPr>
            <w:tcW w:w="1234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B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219" w:type="dxa"/>
          </w:tcPr>
          <w:p w:rsidR="0027687B" w:rsidRPr="0027687B" w:rsidRDefault="0027687B" w:rsidP="002768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86D1D" w:rsidRDefault="00986D1D" w:rsidP="00BE76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УЗ Минской области</w:t>
      </w: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:rsidTr="005474CC">
        <w:trPr>
          <w:trHeight w:val="703"/>
        </w:trPr>
        <w:tc>
          <w:tcPr>
            <w:tcW w:w="416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:rsidTr="005474CC">
        <w:trPr>
          <w:trHeight w:val="382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:rsidTr="005474CC">
        <w:trPr>
          <w:trHeight w:val="699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:rsidTr="005474CC">
        <w:trPr>
          <w:trHeight w:val="757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3E1" w:rsidRPr="00787FA8" w:rsidTr="005474CC">
        <w:trPr>
          <w:trHeight w:val="697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Воложинская</w:t>
            </w:r>
            <w:proofErr w:type="spellEnd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</w:tcPr>
          <w:p w:rsidR="00BE764D" w:rsidRPr="00502AC1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24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1186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11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10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Жодинская</w:t>
            </w:r>
            <w:proofErr w:type="spellEnd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городская больница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</w:tcPr>
          <w:p w:rsidR="00BE764D" w:rsidRPr="00502AC1" w:rsidRDefault="00BE764D" w:rsidP="00A523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4184</w:t>
            </w:r>
          </w:p>
        </w:tc>
        <w:tc>
          <w:tcPr>
            <w:tcW w:w="1244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</w:t>
            </w:r>
          </w:p>
        </w:tc>
        <w:tc>
          <w:tcPr>
            <w:tcW w:w="1186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14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2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38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A523E1" w:rsidRPr="00AD4526" w:rsidRDefault="00A523E1" w:rsidP="00A523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A523E1" w:rsidRPr="00BE764D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15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Крупская центральная районная больница</w:t>
            </w:r>
          </w:p>
        </w:tc>
        <w:tc>
          <w:tcPr>
            <w:tcW w:w="1292" w:type="dxa"/>
          </w:tcPr>
          <w:p w:rsidR="00A523E1" w:rsidRPr="00502AC1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24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186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1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2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3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9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07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Минская областная клиническая больница</w:t>
            </w:r>
          </w:p>
        </w:tc>
        <w:tc>
          <w:tcPr>
            <w:tcW w:w="1292" w:type="dxa"/>
          </w:tcPr>
          <w:p w:rsidR="00A523E1" w:rsidRPr="00502AC1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6516</w:t>
            </w:r>
          </w:p>
        </w:tc>
        <w:tc>
          <w:tcPr>
            <w:tcW w:w="124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1186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1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132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738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34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A523E1" w:rsidRPr="00787FA8" w:rsidRDefault="00BE764D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5583F" w:rsidRPr="00787FA8" w:rsidTr="005474CC">
        <w:trPr>
          <w:trHeight w:val="407"/>
        </w:trPr>
        <w:tc>
          <w:tcPr>
            <w:tcW w:w="4164" w:type="dxa"/>
          </w:tcPr>
          <w:p w:rsidR="0075583F" w:rsidRPr="00D4213F" w:rsidRDefault="0075583F" w:rsidP="007558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Минский областной клинический госпиталь инвалидов Великой Отечественной войны имени </w:t>
            </w:r>
            <w:proofErr w:type="spellStart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П.М.Машерова</w:t>
            </w:r>
            <w:proofErr w:type="spellEnd"/>
          </w:p>
        </w:tc>
        <w:tc>
          <w:tcPr>
            <w:tcW w:w="1292" w:type="dxa"/>
          </w:tcPr>
          <w:p w:rsidR="0075583F" w:rsidRPr="00502AC1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13666</w:t>
            </w:r>
          </w:p>
        </w:tc>
        <w:tc>
          <w:tcPr>
            <w:tcW w:w="124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13655</w:t>
            </w:r>
          </w:p>
        </w:tc>
        <w:tc>
          <w:tcPr>
            <w:tcW w:w="1186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1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8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5583F" w:rsidRPr="00787FA8" w:rsidTr="005474CC">
        <w:trPr>
          <w:trHeight w:val="407"/>
        </w:trPr>
        <w:tc>
          <w:tcPr>
            <w:tcW w:w="4164" w:type="dxa"/>
          </w:tcPr>
          <w:p w:rsidR="0075583F" w:rsidRPr="00D4213F" w:rsidRDefault="0075583F" w:rsidP="007558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Молодечненская</w:t>
            </w:r>
            <w:proofErr w:type="spellEnd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</w:tcPr>
          <w:p w:rsidR="0075583F" w:rsidRPr="00502AC1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6209</w:t>
            </w:r>
          </w:p>
        </w:tc>
        <w:tc>
          <w:tcPr>
            <w:tcW w:w="124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186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2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5583F" w:rsidRPr="00787FA8" w:rsidTr="005474CC">
        <w:trPr>
          <w:trHeight w:val="407"/>
        </w:trPr>
        <w:tc>
          <w:tcPr>
            <w:tcW w:w="4164" w:type="dxa"/>
          </w:tcPr>
          <w:p w:rsidR="0075583F" w:rsidRPr="00D4213F" w:rsidRDefault="0075583F" w:rsidP="00755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Несвижская</w:t>
            </w:r>
            <w:proofErr w:type="spellEnd"/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</w:tcPr>
          <w:p w:rsidR="0075583F" w:rsidRPr="00502AC1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24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6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2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8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75583F" w:rsidRPr="00787FA8" w:rsidRDefault="0075583F" w:rsidP="007558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07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2050">
              <w:rPr>
                <w:rFonts w:ascii="Times New Roman" w:hAnsi="Times New Roman" w:cs="Times New Roman"/>
                <w:b/>
                <w:sz w:val="24"/>
                <w:szCs w:val="24"/>
              </w:rPr>
              <w:t>Слуцкая центральная районная больница</w:t>
            </w:r>
          </w:p>
        </w:tc>
        <w:tc>
          <w:tcPr>
            <w:tcW w:w="1292" w:type="dxa"/>
          </w:tcPr>
          <w:p w:rsidR="00CB3B35" w:rsidRPr="00502AC1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8204</w:t>
            </w:r>
          </w:p>
        </w:tc>
        <w:tc>
          <w:tcPr>
            <w:tcW w:w="124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8114</w:t>
            </w:r>
          </w:p>
        </w:tc>
        <w:tc>
          <w:tcPr>
            <w:tcW w:w="1186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4555</w:t>
            </w:r>
          </w:p>
        </w:tc>
        <w:tc>
          <w:tcPr>
            <w:tcW w:w="111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2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3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07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034C19">
              <w:rPr>
                <w:rFonts w:ascii="Times New Roman" w:hAnsi="Times New Roman" w:cs="Times New Roman"/>
                <w:b/>
                <w:sz w:val="24"/>
                <w:szCs w:val="24"/>
              </w:rPr>
              <w:t>Смолевичская</w:t>
            </w:r>
            <w:proofErr w:type="spellEnd"/>
            <w:r w:rsidRPr="00034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</w:tcPr>
          <w:p w:rsidR="00A523E1" w:rsidRPr="00502AC1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4108</w:t>
            </w:r>
          </w:p>
        </w:tc>
        <w:tc>
          <w:tcPr>
            <w:tcW w:w="124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1186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11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2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3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3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219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07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1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Солигорская</w:t>
            </w:r>
            <w:proofErr w:type="spellEnd"/>
            <w:r w:rsidRPr="00D4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4C19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292" w:type="dxa"/>
          </w:tcPr>
          <w:p w:rsidR="00A523E1" w:rsidRPr="00502AC1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14929</w:t>
            </w:r>
          </w:p>
        </w:tc>
        <w:tc>
          <w:tcPr>
            <w:tcW w:w="124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14816</w:t>
            </w:r>
          </w:p>
        </w:tc>
        <w:tc>
          <w:tcPr>
            <w:tcW w:w="1186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7675</w:t>
            </w:r>
          </w:p>
        </w:tc>
        <w:tc>
          <w:tcPr>
            <w:tcW w:w="111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2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3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23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219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07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D4213F">
              <w:rPr>
                <w:rFonts w:ascii="Times New Roman" w:hAnsi="Times New Roman" w:cs="Times New Roman"/>
                <w:b/>
                <w:sz w:val="24"/>
                <w:szCs w:val="24"/>
              </w:rPr>
              <w:t>Столбцовская</w:t>
            </w:r>
            <w:proofErr w:type="spellEnd"/>
            <w:r w:rsidRPr="00D4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4C19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292" w:type="dxa"/>
          </w:tcPr>
          <w:p w:rsidR="00A523E1" w:rsidRPr="00502AC1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6674</w:t>
            </w:r>
          </w:p>
        </w:tc>
        <w:tc>
          <w:tcPr>
            <w:tcW w:w="124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3348</w:t>
            </w:r>
          </w:p>
        </w:tc>
        <w:tc>
          <w:tcPr>
            <w:tcW w:w="1186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111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1132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173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3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23E1" w:rsidRPr="00787FA8" w:rsidTr="005474CC">
        <w:trPr>
          <w:trHeight w:val="407"/>
        </w:trPr>
        <w:tc>
          <w:tcPr>
            <w:tcW w:w="4164" w:type="dxa"/>
          </w:tcPr>
          <w:p w:rsidR="00A523E1" w:rsidRPr="00D4213F" w:rsidRDefault="00A523E1" w:rsidP="00A52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C19">
              <w:rPr>
                <w:rFonts w:ascii="Times New Roman" w:hAnsi="Times New Roman" w:cs="Times New Roman"/>
                <w:b/>
                <w:sz w:val="24"/>
                <w:szCs w:val="24"/>
              </w:rPr>
              <w:t>Узденская</w:t>
            </w:r>
            <w:proofErr w:type="spellEnd"/>
            <w:r w:rsidRPr="00034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</w:tcPr>
          <w:p w:rsidR="00CB3B35" w:rsidRPr="00502AC1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24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186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11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2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3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234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9" w:type="dxa"/>
          </w:tcPr>
          <w:p w:rsidR="00A523E1" w:rsidRPr="00787FA8" w:rsidRDefault="00CB3B35" w:rsidP="00A52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D433D" w:rsidRPr="00787FA8" w:rsidTr="005474CC">
        <w:trPr>
          <w:trHeight w:val="845"/>
        </w:trPr>
        <w:tc>
          <w:tcPr>
            <w:tcW w:w="4164" w:type="dxa"/>
          </w:tcPr>
          <w:p w:rsidR="002D433D" w:rsidRPr="00787FA8" w:rsidRDefault="002D433D" w:rsidP="002D433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2D433D" w:rsidRPr="002D433D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b/>
                <w:sz w:val="24"/>
                <w:szCs w:val="24"/>
              </w:rPr>
              <w:t>71786</w:t>
            </w:r>
          </w:p>
        </w:tc>
        <w:tc>
          <w:tcPr>
            <w:tcW w:w="1244" w:type="dxa"/>
          </w:tcPr>
          <w:p w:rsidR="002D433D" w:rsidRPr="002D433D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3D">
              <w:rPr>
                <w:rFonts w:ascii="Times New Roman" w:hAnsi="Times New Roman" w:cs="Times New Roman"/>
                <w:b/>
                <w:sz w:val="24"/>
                <w:szCs w:val="24"/>
              </w:rPr>
              <w:t>62694</w:t>
            </w:r>
          </w:p>
        </w:tc>
        <w:tc>
          <w:tcPr>
            <w:tcW w:w="1186" w:type="dxa"/>
          </w:tcPr>
          <w:p w:rsidR="002D433D" w:rsidRPr="002D433D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3D">
              <w:rPr>
                <w:rFonts w:ascii="Times New Roman" w:hAnsi="Times New Roman" w:cs="Times New Roman"/>
                <w:b/>
                <w:sz w:val="24"/>
                <w:szCs w:val="24"/>
              </w:rPr>
              <w:t>21055</w:t>
            </w:r>
          </w:p>
        </w:tc>
        <w:tc>
          <w:tcPr>
            <w:tcW w:w="1114" w:type="dxa"/>
          </w:tcPr>
          <w:p w:rsidR="002D433D" w:rsidRPr="002D433D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3D">
              <w:rPr>
                <w:rFonts w:ascii="Times New Roman" w:hAnsi="Times New Roman" w:cs="Times New Roman"/>
                <w:b/>
                <w:sz w:val="24"/>
                <w:szCs w:val="24"/>
              </w:rPr>
              <w:t>5544</w:t>
            </w:r>
          </w:p>
        </w:tc>
        <w:tc>
          <w:tcPr>
            <w:tcW w:w="1132" w:type="dxa"/>
          </w:tcPr>
          <w:p w:rsidR="002D433D" w:rsidRPr="002D433D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3D">
              <w:rPr>
                <w:rFonts w:ascii="Times New Roman" w:hAnsi="Times New Roman" w:cs="Times New Roman"/>
                <w:b/>
                <w:sz w:val="24"/>
                <w:szCs w:val="24"/>
              </w:rPr>
              <w:t>3200</w:t>
            </w:r>
          </w:p>
        </w:tc>
        <w:tc>
          <w:tcPr>
            <w:tcW w:w="1738" w:type="dxa"/>
          </w:tcPr>
          <w:p w:rsidR="002D433D" w:rsidRPr="005758DE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8" w:type="dxa"/>
          </w:tcPr>
          <w:p w:rsidR="002D433D" w:rsidRPr="005758DE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3D">
              <w:rPr>
                <w:rFonts w:ascii="Times New Roman" w:hAnsi="Times New Roman" w:cs="Times New Roman"/>
                <w:b/>
                <w:sz w:val="24"/>
                <w:szCs w:val="24"/>
              </w:rPr>
              <w:t>1510</w:t>
            </w:r>
          </w:p>
        </w:tc>
        <w:tc>
          <w:tcPr>
            <w:tcW w:w="1234" w:type="dxa"/>
          </w:tcPr>
          <w:p w:rsidR="002D433D" w:rsidRPr="005758DE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3D">
              <w:rPr>
                <w:rFonts w:ascii="Times New Roman" w:hAnsi="Times New Roman" w:cs="Times New Roman"/>
                <w:b/>
                <w:sz w:val="24"/>
                <w:szCs w:val="24"/>
              </w:rPr>
              <w:t>2821</w:t>
            </w:r>
          </w:p>
        </w:tc>
        <w:tc>
          <w:tcPr>
            <w:tcW w:w="1219" w:type="dxa"/>
          </w:tcPr>
          <w:p w:rsidR="002D433D" w:rsidRPr="005758DE" w:rsidRDefault="002D433D" w:rsidP="002D43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54D4D" w:rsidRDefault="00F54D4D"/>
    <w:p w:rsidR="00F74777" w:rsidRDefault="00F74777"/>
    <w:p w:rsidR="00F74777" w:rsidRDefault="00F74777"/>
    <w:p w:rsidR="00F74777" w:rsidRDefault="00F74777"/>
    <w:p w:rsidR="00F74777" w:rsidRDefault="00F74777"/>
    <w:p w:rsidR="002D433D" w:rsidRDefault="002D433D"/>
    <w:p w:rsidR="002D433D" w:rsidRDefault="002D433D"/>
    <w:p w:rsidR="002D433D" w:rsidRDefault="002D433D"/>
    <w:p w:rsidR="002D433D" w:rsidRDefault="002D433D"/>
    <w:p w:rsidR="002D433D" w:rsidRDefault="002D433D"/>
    <w:p w:rsidR="002D433D" w:rsidRDefault="002D433D"/>
    <w:p w:rsidR="002D433D" w:rsidRDefault="002D433D"/>
    <w:p w:rsidR="002D433D" w:rsidRDefault="002D433D"/>
    <w:p w:rsidR="002D433D" w:rsidRDefault="002D433D"/>
    <w:p w:rsidR="00F74777" w:rsidRDefault="00F74777"/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Брестской области</w:t>
      </w: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:rsidTr="005474CC">
        <w:trPr>
          <w:trHeight w:val="703"/>
        </w:trPr>
        <w:tc>
          <w:tcPr>
            <w:tcW w:w="416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:rsidTr="005474CC">
        <w:trPr>
          <w:trHeight w:val="382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:rsidTr="005474CC">
        <w:trPr>
          <w:trHeight w:val="699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:rsidTr="005474CC">
        <w:trPr>
          <w:trHeight w:val="757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D6A" w:rsidRPr="00787FA8" w:rsidTr="00FB2D6A">
        <w:trPr>
          <w:trHeight w:val="478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Барановичская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городская больница</w:t>
            </w:r>
          </w:p>
        </w:tc>
        <w:tc>
          <w:tcPr>
            <w:tcW w:w="1292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</w:p>
        </w:tc>
        <w:tc>
          <w:tcPr>
            <w:tcW w:w="124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8387</w:t>
            </w:r>
          </w:p>
        </w:tc>
        <w:tc>
          <w:tcPr>
            <w:tcW w:w="1186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</w:t>
            </w:r>
          </w:p>
        </w:tc>
        <w:tc>
          <w:tcPr>
            <w:tcW w:w="111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2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738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10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Брестская областная клиническая больница</w:t>
            </w:r>
          </w:p>
        </w:tc>
        <w:tc>
          <w:tcPr>
            <w:tcW w:w="1292" w:type="dxa"/>
          </w:tcPr>
          <w:p w:rsidR="00FB2D6A" w:rsidRPr="005805E1" w:rsidRDefault="005805E1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5E1">
              <w:rPr>
                <w:rFonts w:ascii="Times New Roman" w:hAnsi="Times New Roman" w:cs="Times New Roman"/>
                <w:sz w:val="24"/>
                <w:szCs w:val="24"/>
              </w:rPr>
              <w:t>28418</w:t>
            </w:r>
          </w:p>
        </w:tc>
        <w:tc>
          <w:tcPr>
            <w:tcW w:w="1244" w:type="dxa"/>
          </w:tcPr>
          <w:p w:rsidR="00FB2D6A" w:rsidRPr="00F74777" w:rsidRDefault="005805E1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25017</w:t>
            </w:r>
          </w:p>
        </w:tc>
        <w:tc>
          <w:tcPr>
            <w:tcW w:w="1186" w:type="dxa"/>
          </w:tcPr>
          <w:p w:rsidR="00FB2D6A" w:rsidRPr="00F74777" w:rsidRDefault="005805E1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17465</w:t>
            </w:r>
          </w:p>
        </w:tc>
        <w:tc>
          <w:tcPr>
            <w:tcW w:w="1114" w:type="dxa"/>
          </w:tcPr>
          <w:p w:rsidR="00FB2D6A" w:rsidRPr="00F74777" w:rsidRDefault="005805E1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</w:t>
            </w:r>
          </w:p>
        </w:tc>
        <w:tc>
          <w:tcPr>
            <w:tcW w:w="1132" w:type="dxa"/>
          </w:tcPr>
          <w:p w:rsidR="00FB2D6A" w:rsidRPr="00F74777" w:rsidRDefault="005805E1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</w:t>
            </w:r>
          </w:p>
        </w:tc>
        <w:tc>
          <w:tcPr>
            <w:tcW w:w="1738" w:type="dxa"/>
          </w:tcPr>
          <w:p w:rsidR="00FB2D6A" w:rsidRPr="00F74777" w:rsidRDefault="005805E1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B2D6A" w:rsidRPr="00F74777" w:rsidRDefault="00FB2D6A" w:rsidP="00FB2D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FB2D6A" w:rsidRPr="00F74777" w:rsidRDefault="005805E1" w:rsidP="005474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34" w:type="dxa"/>
          </w:tcPr>
          <w:p w:rsidR="00FB2D6A" w:rsidRPr="00F74777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12258</w:t>
            </w:r>
          </w:p>
        </w:tc>
        <w:tc>
          <w:tcPr>
            <w:tcW w:w="1219" w:type="dxa"/>
          </w:tcPr>
          <w:p w:rsidR="00FB2D6A" w:rsidRPr="00F74777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15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Ганцевичская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24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186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1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132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738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3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219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07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Каменецкая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</w:tcPr>
          <w:p w:rsidR="005474CC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9398</w:t>
            </w:r>
          </w:p>
        </w:tc>
        <w:tc>
          <w:tcPr>
            <w:tcW w:w="124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4908</w:t>
            </w:r>
          </w:p>
        </w:tc>
        <w:tc>
          <w:tcPr>
            <w:tcW w:w="1186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11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</w:t>
            </w:r>
          </w:p>
        </w:tc>
        <w:tc>
          <w:tcPr>
            <w:tcW w:w="1132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738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234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19" w:type="dxa"/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F74777">
        <w:trPr>
          <w:trHeight w:val="407"/>
        </w:trPr>
        <w:tc>
          <w:tcPr>
            <w:tcW w:w="4164" w:type="dxa"/>
            <w:tcBorders>
              <w:bottom w:val="single" w:sz="4" w:space="0" w:color="auto"/>
            </w:tcBorders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Лунинецкая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F74777">
        <w:trPr>
          <w:trHeight w:val="407"/>
        </w:trPr>
        <w:tc>
          <w:tcPr>
            <w:tcW w:w="4164" w:type="dxa"/>
            <w:tcBorders>
              <w:bottom w:val="single" w:sz="4" w:space="0" w:color="auto"/>
            </w:tcBorders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Столинская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6707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FB2D6A" w:rsidRPr="00787FA8" w:rsidRDefault="005474CC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74CC" w:rsidRPr="00787FA8" w:rsidTr="00F74777">
        <w:trPr>
          <w:trHeight w:val="845"/>
        </w:trPr>
        <w:tc>
          <w:tcPr>
            <w:tcW w:w="4164" w:type="dxa"/>
            <w:tcBorders>
              <w:top w:val="single" w:sz="4" w:space="0" w:color="auto"/>
            </w:tcBorders>
          </w:tcPr>
          <w:p w:rsidR="005474CC" w:rsidRPr="00787FA8" w:rsidRDefault="005474CC" w:rsidP="005474C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b/>
                <w:sz w:val="24"/>
                <w:szCs w:val="24"/>
              </w:rPr>
              <w:t>58705</w:t>
            </w:r>
          </w:p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47747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28723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10610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6354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958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14836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5474CC" w:rsidRPr="00A92127" w:rsidRDefault="005474CC" w:rsidP="00A92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1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74777" w:rsidRDefault="00F74777"/>
    <w:p w:rsidR="00F74777" w:rsidRDefault="00F74777"/>
    <w:p w:rsidR="0051709B" w:rsidRDefault="0051709B"/>
    <w:p w:rsidR="00F74777" w:rsidRDefault="00F74777"/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Витебской области</w:t>
      </w: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:rsidTr="005474CC">
        <w:trPr>
          <w:trHeight w:val="703"/>
        </w:trPr>
        <w:tc>
          <w:tcPr>
            <w:tcW w:w="416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:rsidTr="005474CC">
        <w:trPr>
          <w:trHeight w:val="382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:rsidTr="005474CC">
        <w:trPr>
          <w:trHeight w:val="699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:rsidTr="005474CC">
        <w:trPr>
          <w:trHeight w:val="757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D6A" w:rsidRPr="00787FA8" w:rsidTr="005474CC">
        <w:trPr>
          <w:trHeight w:val="697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Витебский областной клинический онкологический диспансер</w:t>
            </w:r>
          </w:p>
        </w:tc>
        <w:tc>
          <w:tcPr>
            <w:tcW w:w="1292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1244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1186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14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2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38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234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B2D6A" w:rsidRPr="00787FA8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10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Новополоцкая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городская больница</w:t>
            </w:r>
          </w:p>
        </w:tc>
        <w:tc>
          <w:tcPr>
            <w:tcW w:w="1292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7B59">
              <w:rPr>
                <w:rFonts w:ascii="Times New Roman" w:hAnsi="Times New Roman" w:cs="Times New Roman"/>
                <w:sz w:val="24"/>
                <w:szCs w:val="24"/>
              </w:rPr>
              <w:t>6734</w:t>
            </w:r>
          </w:p>
        </w:tc>
        <w:tc>
          <w:tcPr>
            <w:tcW w:w="1244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1186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1114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1132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738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FB2D6A" w:rsidRPr="00927B59" w:rsidRDefault="00FB2D6A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34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15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туберкулёзная больница «Сосновка»</w:t>
            </w:r>
          </w:p>
        </w:tc>
        <w:tc>
          <w:tcPr>
            <w:tcW w:w="1292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7575</w:t>
            </w:r>
          </w:p>
        </w:tc>
        <w:tc>
          <w:tcPr>
            <w:tcW w:w="1244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</w:t>
            </w:r>
          </w:p>
        </w:tc>
        <w:tc>
          <w:tcPr>
            <w:tcW w:w="1186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14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2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8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8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34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9" w:type="dxa"/>
          </w:tcPr>
          <w:p w:rsidR="00FB2D6A" w:rsidRPr="00927B59" w:rsidRDefault="00927B59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74777" w:rsidRPr="00787FA8" w:rsidTr="005474CC">
        <w:trPr>
          <w:trHeight w:val="845"/>
        </w:trPr>
        <w:tc>
          <w:tcPr>
            <w:tcW w:w="4164" w:type="dxa"/>
          </w:tcPr>
          <w:p w:rsidR="00F74777" w:rsidRPr="00787FA8" w:rsidRDefault="00F74777" w:rsidP="005474C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16504</w:t>
            </w:r>
          </w:p>
        </w:tc>
        <w:tc>
          <w:tcPr>
            <w:tcW w:w="1244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13654</w:t>
            </w:r>
          </w:p>
        </w:tc>
        <w:tc>
          <w:tcPr>
            <w:tcW w:w="1186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4154</w:t>
            </w:r>
          </w:p>
        </w:tc>
        <w:tc>
          <w:tcPr>
            <w:tcW w:w="1114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2836</w:t>
            </w:r>
          </w:p>
        </w:tc>
        <w:tc>
          <w:tcPr>
            <w:tcW w:w="1132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1648</w:t>
            </w:r>
          </w:p>
        </w:tc>
        <w:tc>
          <w:tcPr>
            <w:tcW w:w="1738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08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</w:t>
            </w:r>
          </w:p>
        </w:tc>
        <w:tc>
          <w:tcPr>
            <w:tcW w:w="1234" w:type="dxa"/>
          </w:tcPr>
          <w:p w:rsidR="00F74777" w:rsidRPr="005758DE" w:rsidRDefault="00927B59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219" w:type="dxa"/>
          </w:tcPr>
          <w:p w:rsidR="00F74777" w:rsidRPr="00927B59" w:rsidRDefault="00297607" w:rsidP="005474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74777" w:rsidRDefault="00F74777"/>
    <w:p w:rsidR="00F74777" w:rsidRDefault="00F74777"/>
    <w:p w:rsidR="00F74777" w:rsidRDefault="00F74777"/>
    <w:p w:rsidR="00F74777" w:rsidRDefault="00F74777"/>
    <w:p w:rsidR="00F74777" w:rsidRDefault="00F74777"/>
    <w:p w:rsidR="00F74777" w:rsidRDefault="00F74777"/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Гомельской области</w:t>
      </w: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:rsidTr="005474CC">
        <w:trPr>
          <w:trHeight w:val="703"/>
        </w:trPr>
        <w:tc>
          <w:tcPr>
            <w:tcW w:w="416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:rsidTr="005474CC">
        <w:trPr>
          <w:trHeight w:val="382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:rsidTr="005474CC">
        <w:trPr>
          <w:trHeight w:val="699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:rsidTr="005474CC">
        <w:trPr>
          <w:trHeight w:val="757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D34" w:rsidRPr="00787FA8" w:rsidTr="00FC7D34">
        <w:trPr>
          <w:trHeight w:val="655"/>
        </w:trPr>
        <w:tc>
          <w:tcPr>
            <w:tcW w:w="4164" w:type="dxa"/>
          </w:tcPr>
          <w:p w:rsidR="00FC7D34" w:rsidRPr="00A00725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>Ветковская</w:t>
            </w:r>
            <w:proofErr w:type="spellEnd"/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</w:t>
            </w:r>
          </w:p>
          <w:p w:rsidR="00FC7D34" w:rsidRPr="00A00725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9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124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1186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11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3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73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3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19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810492">
        <w:trPr>
          <w:trHeight w:val="652"/>
        </w:trPr>
        <w:tc>
          <w:tcPr>
            <w:tcW w:w="4164" w:type="dxa"/>
          </w:tcPr>
          <w:p w:rsidR="00FC7D34" w:rsidRPr="00A00725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городская клиническая больница №1</w:t>
            </w:r>
          </w:p>
        </w:tc>
        <w:tc>
          <w:tcPr>
            <w:tcW w:w="1292" w:type="dxa"/>
          </w:tcPr>
          <w:p w:rsidR="00810492" w:rsidRPr="00502AC1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3235</w:t>
            </w:r>
          </w:p>
        </w:tc>
        <w:tc>
          <w:tcPr>
            <w:tcW w:w="1244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</w:p>
        </w:tc>
        <w:tc>
          <w:tcPr>
            <w:tcW w:w="1186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14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2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8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FC7D34" w:rsidRPr="00AD4526" w:rsidRDefault="00FC7D34" w:rsidP="00FC7D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810492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15"/>
        </w:trPr>
        <w:tc>
          <w:tcPr>
            <w:tcW w:w="4164" w:type="dxa"/>
          </w:tcPr>
          <w:p w:rsidR="00FC7D34" w:rsidRPr="00D008E0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Гомельская 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городская клиническая больница </w:t>
            </w:r>
            <w:r w:rsidRPr="00D008E0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292" w:type="dxa"/>
          </w:tcPr>
          <w:p w:rsidR="00FC7D34" w:rsidRPr="00502AC1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6491</w:t>
            </w:r>
          </w:p>
        </w:tc>
        <w:tc>
          <w:tcPr>
            <w:tcW w:w="124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5395</w:t>
            </w:r>
          </w:p>
        </w:tc>
        <w:tc>
          <w:tcPr>
            <w:tcW w:w="1186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11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13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73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23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19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D008E0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0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Гомельская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областная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клиническая больница </w:t>
            </w:r>
          </w:p>
        </w:tc>
        <w:tc>
          <w:tcPr>
            <w:tcW w:w="1292" w:type="dxa"/>
          </w:tcPr>
          <w:p w:rsidR="00FC7D34" w:rsidRPr="00502AC1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9176</w:t>
            </w:r>
          </w:p>
        </w:tc>
        <w:tc>
          <w:tcPr>
            <w:tcW w:w="124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</w:t>
            </w:r>
          </w:p>
        </w:tc>
        <w:tc>
          <w:tcPr>
            <w:tcW w:w="1186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1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3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19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6F50A9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Гомельская областная клиническая психиатрическая больница </w:t>
            </w:r>
          </w:p>
        </w:tc>
        <w:tc>
          <w:tcPr>
            <w:tcW w:w="1292" w:type="dxa"/>
          </w:tcPr>
          <w:p w:rsidR="00FC7D34" w:rsidRPr="00502AC1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13539</w:t>
            </w:r>
          </w:p>
        </w:tc>
        <w:tc>
          <w:tcPr>
            <w:tcW w:w="124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10231</w:t>
            </w:r>
          </w:p>
        </w:tc>
        <w:tc>
          <w:tcPr>
            <w:tcW w:w="1186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</w:t>
            </w:r>
          </w:p>
        </w:tc>
        <w:tc>
          <w:tcPr>
            <w:tcW w:w="111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  <w:tc>
          <w:tcPr>
            <w:tcW w:w="113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73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3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6F50A9" w:rsidRDefault="009908CB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908CB"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Гомельский областной клинический госпиталь инвалидов ВОВ</w:t>
            </w:r>
            <w:bookmarkEnd w:id="0"/>
          </w:p>
        </w:tc>
        <w:tc>
          <w:tcPr>
            <w:tcW w:w="1292" w:type="dxa"/>
          </w:tcPr>
          <w:p w:rsidR="00FC7D34" w:rsidRPr="00502AC1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8604</w:t>
            </w:r>
          </w:p>
        </w:tc>
        <w:tc>
          <w:tcPr>
            <w:tcW w:w="124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5959</w:t>
            </w:r>
          </w:p>
        </w:tc>
        <w:tc>
          <w:tcPr>
            <w:tcW w:w="1186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11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113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73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3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1044C1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3D0111">
              <w:rPr>
                <w:rFonts w:ascii="Times New Roman" w:hAnsi="Times New Roman" w:cs="Times New Roman"/>
                <w:b/>
                <w:sz w:val="24"/>
                <w:szCs w:val="24"/>
              </w:rPr>
              <w:t>Добрушская</w:t>
            </w:r>
            <w:proofErr w:type="spellEnd"/>
            <w:r w:rsidRPr="003D0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центральная районная больница </w:t>
            </w:r>
          </w:p>
        </w:tc>
        <w:tc>
          <w:tcPr>
            <w:tcW w:w="1292" w:type="dxa"/>
          </w:tcPr>
          <w:p w:rsidR="00FC7D34" w:rsidRPr="00502AC1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124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186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11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3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6F50A9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Калинковичская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292" w:type="dxa"/>
          </w:tcPr>
          <w:p w:rsidR="00FC7D34" w:rsidRPr="00502AC1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9548</w:t>
            </w:r>
          </w:p>
        </w:tc>
        <w:tc>
          <w:tcPr>
            <w:tcW w:w="124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4193</w:t>
            </w:r>
          </w:p>
        </w:tc>
        <w:tc>
          <w:tcPr>
            <w:tcW w:w="1186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111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</w:t>
            </w:r>
          </w:p>
        </w:tc>
        <w:tc>
          <w:tcPr>
            <w:tcW w:w="1132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</w:t>
            </w:r>
          </w:p>
        </w:tc>
        <w:tc>
          <w:tcPr>
            <w:tcW w:w="173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34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810492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1044C1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46F89">
              <w:rPr>
                <w:rFonts w:ascii="Times New Roman" w:hAnsi="Times New Roman" w:cs="Times New Roman"/>
                <w:b/>
                <w:sz w:val="24"/>
                <w:szCs w:val="24"/>
              </w:rPr>
              <w:t>Наровлянская</w:t>
            </w:r>
            <w:proofErr w:type="spellEnd"/>
            <w:r w:rsidRPr="0014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292" w:type="dxa"/>
          </w:tcPr>
          <w:p w:rsidR="00FC7D34" w:rsidRPr="00502AC1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6230</w:t>
            </w:r>
          </w:p>
        </w:tc>
        <w:tc>
          <w:tcPr>
            <w:tcW w:w="124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1186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11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132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738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6F50A9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Октябрьская 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292" w:type="dxa"/>
          </w:tcPr>
          <w:p w:rsidR="00FC7D34" w:rsidRPr="00502AC1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124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1186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11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3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1044C1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6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Рогачевская 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292" w:type="dxa"/>
          </w:tcPr>
          <w:p w:rsidR="00FC7D34" w:rsidRPr="00502AC1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4142</w:t>
            </w:r>
          </w:p>
        </w:tc>
        <w:tc>
          <w:tcPr>
            <w:tcW w:w="124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</w:t>
            </w:r>
          </w:p>
        </w:tc>
        <w:tc>
          <w:tcPr>
            <w:tcW w:w="1186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111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2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38" w:type="dxa"/>
          </w:tcPr>
          <w:p w:rsidR="00FC7D34" w:rsidRPr="00787FA8" w:rsidRDefault="00941727" w:rsidP="009417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9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1044C1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Светлогорская </w:t>
            </w:r>
            <w:r w:rsidRPr="0012459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районная больница</w:t>
            </w:r>
          </w:p>
        </w:tc>
        <w:tc>
          <w:tcPr>
            <w:tcW w:w="1292" w:type="dxa"/>
          </w:tcPr>
          <w:p w:rsidR="00941727" w:rsidRPr="00502AC1" w:rsidRDefault="00941727" w:rsidP="009417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8317</w:t>
            </w:r>
          </w:p>
        </w:tc>
        <w:tc>
          <w:tcPr>
            <w:tcW w:w="124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6236</w:t>
            </w:r>
          </w:p>
        </w:tc>
        <w:tc>
          <w:tcPr>
            <w:tcW w:w="1186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  <w:tc>
          <w:tcPr>
            <w:tcW w:w="111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1132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738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4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941727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41727" w:rsidRPr="00787FA8" w:rsidTr="00941727">
        <w:trPr>
          <w:trHeight w:val="720"/>
        </w:trPr>
        <w:tc>
          <w:tcPr>
            <w:tcW w:w="4164" w:type="dxa"/>
          </w:tcPr>
          <w:p w:rsidR="00941727" w:rsidRPr="00787FA8" w:rsidRDefault="00941727" w:rsidP="0094172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941727" w:rsidRPr="00502AC1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b/>
                <w:sz w:val="24"/>
                <w:szCs w:val="24"/>
              </w:rPr>
              <w:t>77573</w:t>
            </w:r>
          </w:p>
        </w:tc>
        <w:tc>
          <w:tcPr>
            <w:tcW w:w="1244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59386</w:t>
            </w:r>
          </w:p>
        </w:tc>
        <w:tc>
          <w:tcPr>
            <w:tcW w:w="1186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22546</w:t>
            </w:r>
          </w:p>
        </w:tc>
        <w:tc>
          <w:tcPr>
            <w:tcW w:w="1114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16838</w:t>
            </w:r>
          </w:p>
        </w:tc>
        <w:tc>
          <w:tcPr>
            <w:tcW w:w="1132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9528</w:t>
            </w:r>
          </w:p>
        </w:tc>
        <w:tc>
          <w:tcPr>
            <w:tcW w:w="1738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8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1955</w:t>
            </w:r>
          </w:p>
        </w:tc>
        <w:tc>
          <w:tcPr>
            <w:tcW w:w="1234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786</w:t>
            </w:r>
          </w:p>
        </w:tc>
        <w:tc>
          <w:tcPr>
            <w:tcW w:w="1219" w:type="dxa"/>
          </w:tcPr>
          <w:p w:rsidR="00941727" w:rsidRPr="00941727" w:rsidRDefault="00941727" w:rsidP="009417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74777" w:rsidRDefault="00F74777"/>
    <w:p w:rsidR="00F74777" w:rsidRDefault="00F74777"/>
    <w:p w:rsidR="00F74777" w:rsidRDefault="00F74777"/>
    <w:p w:rsidR="00F74777" w:rsidRDefault="00F74777"/>
    <w:p w:rsidR="00F74777" w:rsidRDefault="00F74777"/>
    <w:p w:rsidR="00F74777" w:rsidRDefault="00F74777"/>
    <w:p w:rsidR="00FC7D34" w:rsidRDefault="00FC7D34"/>
    <w:p w:rsidR="00FC7D34" w:rsidRDefault="00FC7D34"/>
    <w:p w:rsidR="00FC7D34" w:rsidRDefault="00FC7D34"/>
    <w:p w:rsidR="00FC7D34" w:rsidRDefault="00FC7D34"/>
    <w:p w:rsidR="00FC7D34" w:rsidRDefault="00FC7D34"/>
    <w:p w:rsidR="00FC7D34" w:rsidRDefault="00FC7D34"/>
    <w:p w:rsidR="00FC7D34" w:rsidRDefault="00FC7D34"/>
    <w:p w:rsidR="00FC7D34" w:rsidRDefault="00FC7D34"/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Гродненской области</w:t>
      </w: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:rsidTr="005474CC">
        <w:trPr>
          <w:trHeight w:val="703"/>
        </w:trPr>
        <w:tc>
          <w:tcPr>
            <w:tcW w:w="416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:rsidTr="005474CC">
        <w:trPr>
          <w:trHeight w:val="382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:rsidTr="005474CC">
        <w:trPr>
          <w:trHeight w:val="699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:rsidTr="005474CC">
        <w:trPr>
          <w:trHeight w:val="757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D6A" w:rsidRPr="00787FA8" w:rsidTr="005474CC">
        <w:trPr>
          <w:trHeight w:val="697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областная детская клиническая больница</w:t>
            </w:r>
          </w:p>
        </w:tc>
        <w:tc>
          <w:tcPr>
            <w:tcW w:w="1292" w:type="dxa"/>
          </w:tcPr>
          <w:p w:rsidR="00FB2D6A" w:rsidRPr="00502AC1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9268</w:t>
            </w:r>
          </w:p>
        </w:tc>
        <w:tc>
          <w:tcPr>
            <w:tcW w:w="124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9187</w:t>
            </w:r>
          </w:p>
        </w:tc>
        <w:tc>
          <w:tcPr>
            <w:tcW w:w="1186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11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2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3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9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10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Гродненский областной клинический центр «Психиатрия-наркология»</w:t>
            </w:r>
          </w:p>
        </w:tc>
        <w:tc>
          <w:tcPr>
            <w:tcW w:w="1292" w:type="dxa"/>
          </w:tcPr>
          <w:p w:rsidR="00B8744D" w:rsidRPr="00502AC1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4726</w:t>
            </w:r>
          </w:p>
        </w:tc>
        <w:tc>
          <w:tcPr>
            <w:tcW w:w="1244" w:type="dxa"/>
          </w:tcPr>
          <w:p w:rsidR="00FB2D6A" w:rsidRPr="00FB2D6A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1186" w:type="dxa"/>
          </w:tcPr>
          <w:p w:rsidR="00FB2D6A" w:rsidRPr="00FB2D6A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14" w:type="dxa"/>
          </w:tcPr>
          <w:p w:rsidR="00FB2D6A" w:rsidRPr="00FB2D6A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132" w:type="dxa"/>
          </w:tcPr>
          <w:p w:rsidR="00FB2D6A" w:rsidRPr="00FB2D6A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738" w:type="dxa"/>
          </w:tcPr>
          <w:p w:rsidR="00FB2D6A" w:rsidRPr="00FB2D6A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FB2D6A" w:rsidRPr="00FB2D6A" w:rsidRDefault="00FB2D6A" w:rsidP="00FB2D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FB2D6A" w:rsidRPr="00B8744D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44D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34" w:type="dxa"/>
          </w:tcPr>
          <w:p w:rsidR="00FB2D6A" w:rsidRPr="00FB2D6A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219" w:type="dxa"/>
          </w:tcPr>
          <w:p w:rsidR="00FB2D6A" w:rsidRPr="00FB2D6A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07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Областная психоневрологическая больница «</w:t>
            </w: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Островля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92" w:type="dxa"/>
          </w:tcPr>
          <w:p w:rsidR="00B8744D" w:rsidRPr="00502AC1" w:rsidRDefault="000C3825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124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186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11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32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07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Островецкая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клиническая больница</w:t>
            </w:r>
          </w:p>
        </w:tc>
        <w:tc>
          <w:tcPr>
            <w:tcW w:w="1292" w:type="dxa"/>
          </w:tcPr>
          <w:p w:rsidR="00FB2D6A" w:rsidRPr="00502AC1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5352</w:t>
            </w:r>
          </w:p>
          <w:p w:rsidR="000C3825" w:rsidRPr="00502AC1" w:rsidRDefault="000C3825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</w:t>
            </w:r>
          </w:p>
        </w:tc>
        <w:tc>
          <w:tcPr>
            <w:tcW w:w="1186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11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132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73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3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219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07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туберкулезная больница «</w:t>
            </w:r>
            <w:proofErr w:type="spellStart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Новоельня</w:t>
            </w:r>
            <w:proofErr w:type="spellEnd"/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92" w:type="dxa"/>
          </w:tcPr>
          <w:p w:rsidR="00FB2D6A" w:rsidRPr="00502AC1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6222</w:t>
            </w:r>
          </w:p>
        </w:tc>
        <w:tc>
          <w:tcPr>
            <w:tcW w:w="124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4808</w:t>
            </w:r>
          </w:p>
        </w:tc>
        <w:tc>
          <w:tcPr>
            <w:tcW w:w="1186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11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132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73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3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B2D6A" w:rsidRPr="00787FA8" w:rsidTr="005474CC">
        <w:trPr>
          <w:trHeight w:val="407"/>
        </w:trPr>
        <w:tc>
          <w:tcPr>
            <w:tcW w:w="4164" w:type="dxa"/>
          </w:tcPr>
          <w:p w:rsidR="00FB2D6A" w:rsidRPr="00FB2D6A" w:rsidRDefault="00FB2D6A" w:rsidP="00FB2D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2D6A">
              <w:rPr>
                <w:rFonts w:ascii="Times New Roman" w:hAnsi="Times New Roman" w:cs="Times New Roman"/>
                <w:b/>
                <w:sz w:val="24"/>
                <w:szCs w:val="24"/>
              </w:rPr>
              <w:t>Слонимская центральная районная больница</w:t>
            </w:r>
          </w:p>
        </w:tc>
        <w:tc>
          <w:tcPr>
            <w:tcW w:w="1292" w:type="dxa"/>
          </w:tcPr>
          <w:p w:rsidR="00FB2D6A" w:rsidRPr="00502AC1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124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186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11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2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3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8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34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9" w:type="dxa"/>
          </w:tcPr>
          <w:p w:rsidR="00FB2D6A" w:rsidRPr="00787FA8" w:rsidRDefault="00B8744D" w:rsidP="00FB2D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8744D" w:rsidRPr="00787FA8" w:rsidTr="005474CC">
        <w:trPr>
          <w:trHeight w:val="845"/>
        </w:trPr>
        <w:tc>
          <w:tcPr>
            <w:tcW w:w="4164" w:type="dxa"/>
          </w:tcPr>
          <w:p w:rsidR="00B8744D" w:rsidRPr="00787FA8" w:rsidRDefault="00B8744D" w:rsidP="00B8744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0C3825" w:rsidRPr="00502AC1" w:rsidRDefault="000C3825" w:rsidP="000C38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AC1">
              <w:rPr>
                <w:rFonts w:ascii="Times New Roman" w:hAnsi="Times New Roman" w:cs="Times New Roman"/>
                <w:b/>
                <w:sz w:val="24"/>
                <w:szCs w:val="24"/>
              </w:rPr>
              <w:t>31456</w:t>
            </w:r>
          </w:p>
          <w:p w:rsidR="000C3825" w:rsidRPr="00502AC1" w:rsidRDefault="000C3825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B8744D" w:rsidRPr="00B8744D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4D">
              <w:rPr>
                <w:rFonts w:ascii="Times New Roman" w:hAnsi="Times New Roman" w:cs="Times New Roman"/>
                <w:b/>
                <w:sz w:val="24"/>
                <w:szCs w:val="24"/>
              </w:rPr>
              <w:t>27457</w:t>
            </w:r>
          </w:p>
        </w:tc>
        <w:tc>
          <w:tcPr>
            <w:tcW w:w="1186" w:type="dxa"/>
          </w:tcPr>
          <w:p w:rsidR="00B8744D" w:rsidRPr="00B8744D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4D">
              <w:rPr>
                <w:rFonts w:ascii="Times New Roman" w:hAnsi="Times New Roman" w:cs="Times New Roman"/>
                <w:b/>
                <w:sz w:val="24"/>
                <w:szCs w:val="24"/>
              </w:rPr>
              <w:t>6248</w:t>
            </w:r>
          </w:p>
        </w:tc>
        <w:tc>
          <w:tcPr>
            <w:tcW w:w="1114" w:type="dxa"/>
          </w:tcPr>
          <w:p w:rsidR="00B8744D" w:rsidRPr="00B8744D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4D">
              <w:rPr>
                <w:rFonts w:ascii="Times New Roman" w:hAnsi="Times New Roman" w:cs="Times New Roman"/>
                <w:b/>
                <w:sz w:val="24"/>
                <w:szCs w:val="24"/>
              </w:rPr>
              <w:t>3795</w:t>
            </w:r>
          </w:p>
        </w:tc>
        <w:tc>
          <w:tcPr>
            <w:tcW w:w="1132" w:type="dxa"/>
          </w:tcPr>
          <w:p w:rsidR="00B8744D" w:rsidRPr="00B8744D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4D">
              <w:rPr>
                <w:rFonts w:ascii="Times New Roman" w:hAnsi="Times New Roman" w:cs="Times New Roman"/>
                <w:b/>
                <w:sz w:val="24"/>
                <w:szCs w:val="24"/>
              </w:rPr>
              <w:t>1909</w:t>
            </w:r>
          </w:p>
        </w:tc>
        <w:tc>
          <w:tcPr>
            <w:tcW w:w="1738" w:type="dxa"/>
          </w:tcPr>
          <w:p w:rsidR="00B8744D" w:rsidRPr="005758DE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8" w:type="dxa"/>
          </w:tcPr>
          <w:p w:rsidR="00B8744D" w:rsidRPr="00B8744D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4D">
              <w:rPr>
                <w:rFonts w:ascii="Times New Roman" w:hAnsi="Times New Roman" w:cs="Times New Roman"/>
                <w:b/>
                <w:sz w:val="24"/>
                <w:szCs w:val="24"/>
              </w:rPr>
              <w:t>829</w:t>
            </w:r>
          </w:p>
        </w:tc>
        <w:tc>
          <w:tcPr>
            <w:tcW w:w="1234" w:type="dxa"/>
          </w:tcPr>
          <w:p w:rsidR="00B8744D" w:rsidRPr="00B8744D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4D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tc>
          <w:tcPr>
            <w:tcW w:w="1219" w:type="dxa"/>
          </w:tcPr>
          <w:p w:rsidR="00B8744D" w:rsidRPr="005758DE" w:rsidRDefault="00B8744D" w:rsidP="00B874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74777" w:rsidRDefault="00F74777"/>
    <w:p w:rsidR="00B8744D" w:rsidRDefault="00B8744D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 Могилевской области</w:t>
      </w:r>
    </w:p>
    <w:p w:rsidR="00F74777" w:rsidRPr="00787FA8" w:rsidRDefault="00F74777" w:rsidP="00F74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31" w:type="dxa"/>
        <w:tblInd w:w="-468" w:type="dxa"/>
        <w:tblLook w:val="04A0" w:firstRow="1" w:lastRow="0" w:firstColumn="1" w:lastColumn="0" w:noHBand="0" w:noVBand="1"/>
      </w:tblPr>
      <w:tblGrid>
        <w:gridCol w:w="4164"/>
        <w:gridCol w:w="1292"/>
        <w:gridCol w:w="1244"/>
        <w:gridCol w:w="1186"/>
        <w:gridCol w:w="1114"/>
        <w:gridCol w:w="1132"/>
        <w:gridCol w:w="1738"/>
        <w:gridCol w:w="1308"/>
        <w:gridCol w:w="1234"/>
        <w:gridCol w:w="1219"/>
      </w:tblGrid>
      <w:tr w:rsidR="00F74777" w:rsidRPr="00787FA8" w:rsidTr="005474CC">
        <w:trPr>
          <w:trHeight w:val="703"/>
        </w:trPr>
        <w:tc>
          <w:tcPr>
            <w:tcW w:w="416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7706" w:type="dxa"/>
            <w:gridSpan w:val="6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Объем фонда</w:t>
            </w:r>
          </w:p>
        </w:tc>
        <w:tc>
          <w:tcPr>
            <w:tcW w:w="1308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34" w:type="dxa"/>
            <w:vMerge w:val="restart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Выбыло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19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F74777" w:rsidRPr="00787FA8" w:rsidTr="005474CC">
        <w:trPr>
          <w:trHeight w:val="382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Всего экз.</w:t>
            </w:r>
          </w:p>
        </w:tc>
        <w:tc>
          <w:tcPr>
            <w:tcW w:w="6414" w:type="dxa"/>
            <w:gridSpan w:val="5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4777" w:rsidRPr="00787FA8" w:rsidTr="005474CC">
        <w:trPr>
          <w:trHeight w:val="699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Книг/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брошюр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6" w:type="dxa"/>
            <w:gridSpan w:val="2"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Журналов/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1738" w:type="dxa"/>
            <w:vMerge w:val="restart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FA8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777" w:rsidRPr="00787FA8" w:rsidTr="005474CC">
        <w:trPr>
          <w:trHeight w:val="757"/>
        </w:trPr>
        <w:tc>
          <w:tcPr>
            <w:tcW w:w="416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114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2" w:type="dxa"/>
          </w:tcPr>
          <w:p w:rsidR="00F7477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777" w:rsidRPr="008E5197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197">
              <w:rPr>
                <w:rFonts w:ascii="Times New Roman" w:hAnsi="Times New Roman" w:cs="Times New Roman"/>
                <w:b/>
                <w:sz w:val="20"/>
                <w:szCs w:val="20"/>
              </w:rPr>
              <w:t>Из них по медицине</w:t>
            </w:r>
          </w:p>
        </w:tc>
        <w:tc>
          <w:tcPr>
            <w:tcW w:w="173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74777" w:rsidRPr="00787FA8" w:rsidRDefault="00F74777" w:rsidP="00547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D34" w:rsidRPr="00787FA8" w:rsidTr="005474CC">
        <w:trPr>
          <w:trHeight w:val="697"/>
        </w:trPr>
        <w:tc>
          <w:tcPr>
            <w:tcW w:w="4164" w:type="dxa"/>
          </w:tcPr>
          <w:p w:rsidR="00FC7D34" w:rsidRPr="005A656A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больница №1</w:t>
            </w:r>
          </w:p>
        </w:tc>
        <w:tc>
          <w:tcPr>
            <w:tcW w:w="129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9388</w:t>
            </w:r>
          </w:p>
        </w:tc>
        <w:tc>
          <w:tcPr>
            <w:tcW w:w="124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</w:t>
            </w:r>
          </w:p>
        </w:tc>
        <w:tc>
          <w:tcPr>
            <w:tcW w:w="1186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11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113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3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F74777">
        <w:trPr>
          <w:trHeight w:val="593"/>
        </w:trPr>
        <w:tc>
          <w:tcPr>
            <w:tcW w:w="4164" w:type="dxa"/>
          </w:tcPr>
          <w:p w:rsidR="00FC7D34" w:rsidRPr="009908CB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908CB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городская больница скорой медицинской помощи</w:t>
            </w:r>
          </w:p>
        </w:tc>
        <w:tc>
          <w:tcPr>
            <w:tcW w:w="1292" w:type="dxa"/>
          </w:tcPr>
          <w:p w:rsidR="00FC7D34" w:rsidRPr="002C032E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32E">
              <w:rPr>
                <w:rFonts w:ascii="Times New Roman" w:hAnsi="Times New Roman" w:cs="Times New Roman"/>
                <w:sz w:val="24"/>
                <w:szCs w:val="24"/>
              </w:rPr>
              <w:t>3605</w:t>
            </w:r>
          </w:p>
        </w:tc>
        <w:tc>
          <w:tcPr>
            <w:tcW w:w="1244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1186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132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738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FC7D34" w:rsidRPr="00FC7D34" w:rsidRDefault="00FC7D34" w:rsidP="00FC7D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34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:rsidR="00FC7D34" w:rsidRPr="00FC7D34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15"/>
        </w:trPr>
        <w:tc>
          <w:tcPr>
            <w:tcW w:w="4164" w:type="dxa"/>
          </w:tcPr>
          <w:p w:rsidR="00FC7D34" w:rsidRPr="009908CB" w:rsidRDefault="009908CB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8CB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областная клиническая больница</w:t>
            </w:r>
          </w:p>
        </w:tc>
        <w:tc>
          <w:tcPr>
            <w:tcW w:w="129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</w:t>
            </w:r>
          </w:p>
        </w:tc>
        <w:tc>
          <w:tcPr>
            <w:tcW w:w="124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</w:t>
            </w:r>
          </w:p>
        </w:tc>
        <w:tc>
          <w:tcPr>
            <w:tcW w:w="1186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1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3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73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3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9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6F50A9" w:rsidRDefault="00FC7D34" w:rsidP="00FC7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2A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Могилевский областной 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чебно-диагностический центр </w:t>
            </w:r>
          </w:p>
        </w:tc>
        <w:tc>
          <w:tcPr>
            <w:tcW w:w="129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39304</w:t>
            </w:r>
          </w:p>
        </w:tc>
        <w:tc>
          <w:tcPr>
            <w:tcW w:w="124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24192</w:t>
            </w:r>
          </w:p>
        </w:tc>
        <w:tc>
          <w:tcPr>
            <w:tcW w:w="1186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24049</w:t>
            </w:r>
          </w:p>
        </w:tc>
        <w:tc>
          <w:tcPr>
            <w:tcW w:w="111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11778</w:t>
            </w:r>
          </w:p>
        </w:tc>
        <w:tc>
          <w:tcPr>
            <w:tcW w:w="113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11646</w:t>
            </w:r>
          </w:p>
        </w:tc>
        <w:tc>
          <w:tcPr>
            <w:tcW w:w="173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0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23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34" w:rsidRPr="00787FA8" w:rsidTr="005474CC">
        <w:trPr>
          <w:trHeight w:val="407"/>
        </w:trPr>
        <w:tc>
          <w:tcPr>
            <w:tcW w:w="4164" w:type="dxa"/>
          </w:tcPr>
          <w:p w:rsidR="00FC7D34" w:rsidRPr="005A656A" w:rsidRDefault="00FC7D34" w:rsidP="00FC7D3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областная психиатрическая больни</w:t>
            </w:r>
            <w:r w:rsidRPr="00E838FC"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</w:p>
        </w:tc>
        <w:tc>
          <w:tcPr>
            <w:tcW w:w="129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11563</w:t>
            </w:r>
          </w:p>
        </w:tc>
        <w:tc>
          <w:tcPr>
            <w:tcW w:w="124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7208</w:t>
            </w:r>
          </w:p>
        </w:tc>
        <w:tc>
          <w:tcPr>
            <w:tcW w:w="1186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</w:t>
            </w:r>
          </w:p>
        </w:tc>
        <w:tc>
          <w:tcPr>
            <w:tcW w:w="111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2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3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8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19" w:type="dxa"/>
          </w:tcPr>
          <w:p w:rsidR="00FC7D34" w:rsidRPr="00787FA8" w:rsidRDefault="002C032E" w:rsidP="00FC7D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C032E" w:rsidRPr="00787FA8" w:rsidTr="00FC7D34">
        <w:tblPrEx>
          <w:tblBorders>
            <w:top w:val="none" w:sz="0" w:space="0" w:color="auto"/>
          </w:tblBorders>
        </w:tblPrEx>
        <w:trPr>
          <w:trHeight w:val="845"/>
        </w:trPr>
        <w:tc>
          <w:tcPr>
            <w:tcW w:w="4164" w:type="dxa"/>
          </w:tcPr>
          <w:p w:rsidR="002C032E" w:rsidRPr="00787FA8" w:rsidRDefault="002C032E" w:rsidP="002C03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92" w:type="dxa"/>
          </w:tcPr>
          <w:p w:rsidR="002C032E" w:rsidRPr="002C032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2E">
              <w:rPr>
                <w:rFonts w:ascii="Times New Roman" w:hAnsi="Times New Roman" w:cs="Times New Roman"/>
                <w:b/>
                <w:sz w:val="24"/>
                <w:szCs w:val="24"/>
              </w:rPr>
              <w:t>70604</w:t>
            </w:r>
          </w:p>
        </w:tc>
        <w:tc>
          <w:tcPr>
            <w:tcW w:w="1244" w:type="dxa"/>
          </w:tcPr>
          <w:p w:rsidR="002C032E" w:rsidRPr="002C032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2E">
              <w:rPr>
                <w:rFonts w:ascii="Times New Roman" w:hAnsi="Times New Roman" w:cs="Times New Roman"/>
                <w:b/>
                <w:sz w:val="24"/>
                <w:szCs w:val="24"/>
              </w:rPr>
              <w:t>46175</w:t>
            </w:r>
          </w:p>
        </w:tc>
        <w:tc>
          <w:tcPr>
            <w:tcW w:w="1186" w:type="dxa"/>
          </w:tcPr>
          <w:p w:rsidR="002C032E" w:rsidRPr="002C032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2E">
              <w:rPr>
                <w:rFonts w:ascii="Times New Roman" w:hAnsi="Times New Roman" w:cs="Times New Roman"/>
                <w:b/>
                <w:sz w:val="24"/>
                <w:szCs w:val="24"/>
              </w:rPr>
              <w:t>30184</w:t>
            </w:r>
          </w:p>
        </w:tc>
        <w:tc>
          <w:tcPr>
            <w:tcW w:w="1114" w:type="dxa"/>
          </w:tcPr>
          <w:p w:rsidR="002C032E" w:rsidRPr="002C032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2E">
              <w:rPr>
                <w:rFonts w:ascii="Times New Roman" w:hAnsi="Times New Roman" w:cs="Times New Roman"/>
                <w:b/>
                <w:sz w:val="24"/>
                <w:szCs w:val="24"/>
              </w:rPr>
              <w:t>16331</w:t>
            </w:r>
          </w:p>
        </w:tc>
        <w:tc>
          <w:tcPr>
            <w:tcW w:w="1132" w:type="dxa"/>
          </w:tcPr>
          <w:p w:rsidR="002C032E" w:rsidRPr="002C032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2E">
              <w:rPr>
                <w:rFonts w:ascii="Times New Roman" w:hAnsi="Times New Roman" w:cs="Times New Roman"/>
                <w:b/>
                <w:sz w:val="24"/>
                <w:szCs w:val="24"/>
              </w:rPr>
              <w:t>12685</w:t>
            </w:r>
          </w:p>
        </w:tc>
        <w:tc>
          <w:tcPr>
            <w:tcW w:w="1738" w:type="dxa"/>
          </w:tcPr>
          <w:p w:rsidR="002C032E" w:rsidRPr="005758D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308" w:type="dxa"/>
          </w:tcPr>
          <w:p w:rsidR="002C032E" w:rsidRPr="005758D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1234" w:type="dxa"/>
          </w:tcPr>
          <w:p w:rsidR="002C032E" w:rsidRPr="005758D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19" w:type="dxa"/>
          </w:tcPr>
          <w:p w:rsidR="002C032E" w:rsidRPr="005758DE" w:rsidRDefault="002C032E" w:rsidP="002C03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74777" w:rsidRDefault="00F74777"/>
    <w:sectPr w:rsidR="00F74777" w:rsidSect="001D68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14" w:rsidRDefault="008D5014" w:rsidP="001D68E7">
      <w:pPr>
        <w:spacing w:after="0" w:line="240" w:lineRule="auto"/>
      </w:pPr>
      <w:r>
        <w:separator/>
      </w:r>
    </w:p>
  </w:endnote>
  <w:endnote w:type="continuationSeparator" w:id="0">
    <w:p w:rsidR="008D5014" w:rsidRDefault="008D5014" w:rsidP="001D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14" w:rsidRDefault="008D5014" w:rsidP="001D68E7">
      <w:pPr>
        <w:spacing w:after="0" w:line="240" w:lineRule="auto"/>
      </w:pPr>
      <w:r>
        <w:separator/>
      </w:r>
    </w:p>
  </w:footnote>
  <w:footnote w:type="continuationSeparator" w:id="0">
    <w:p w:rsidR="008D5014" w:rsidRDefault="008D5014" w:rsidP="001D68E7">
      <w:pPr>
        <w:spacing w:after="0" w:line="240" w:lineRule="auto"/>
      </w:pPr>
      <w:r>
        <w:continuationSeparator/>
      </w:r>
    </w:p>
  </w:footnote>
  <w:footnote w:id="1">
    <w:p w:rsidR="00B8744D" w:rsidRDefault="00B8744D" w:rsidP="001D68E7">
      <w:pPr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A0B59">
        <w:rPr>
          <w:rFonts w:ascii="Times New Roman" w:hAnsi="Times New Roman" w:cs="Times New Roman"/>
          <w:sz w:val="20"/>
          <w:szCs w:val="20"/>
        </w:rPr>
        <w:t>В таблицах использованы статистические данные, предоставленные медицинскими библиотеками.</w:t>
      </w:r>
    </w:p>
    <w:p w:rsidR="00B8744D" w:rsidRDefault="00B8744D" w:rsidP="001D68E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EB"/>
    <w:rsid w:val="00040B73"/>
    <w:rsid w:val="000737B6"/>
    <w:rsid w:val="000C3825"/>
    <w:rsid w:val="001D68E7"/>
    <w:rsid w:val="00206620"/>
    <w:rsid w:val="002412EB"/>
    <w:rsid w:val="0027687B"/>
    <w:rsid w:val="00292E93"/>
    <w:rsid w:val="00297607"/>
    <w:rsid w:val="002C032E"/>
    <w:rsid w:val="002D433D"/>
    <w:rsid w:val="003075CE"/>
    <w:rsid w:val="00412945"/>
    <w:rsid w:val="00502AC1"/>
    <w:rsid w:val="0051709B"/>
    <w:rsid w:val="005474CC"/>
    <w:rsid w:val="00565BFA"/>
    <w:rsid w:val="005805E1"/>
    <w:rsid w:val="0061334C"/>
    <w:rsid w:val="00617E53"/>
    <w:rsid w:val="006556E4"/>
    <w:rsid w:val="00691632"/>
    <w:rsid w:val="0075583F"/>
    <w:rsid w:val="007A31B6"/>
    <w:rsid w:val="007A55C2"/>
    <w:rsid w:val="00810492"/>
    <w:rsid w:val="00893A75"/>
    <w:rsid w:val="008D5014"/>
    <w:rsid w:val="00927B59"/>
    <w:rsid w:val="00941727"/>
    <w:rsid w:val="00986D1D"/>
    <w:rsid w:val="009908CB"/>
    <w:rsid w:val="00A043D3"/>
    <w:rsid w:val="00A523E1"/>
    <w:rsid w:val="00A71574"/>
    <w:rsid w:val="00A92127"/>
    <w:rsid w:val="00B4242F"/>
    <w:rsid w:val="00B614DB"/>
    <w:rsid w:val="00B8744D"/>
    <w:rsid w:val="00BE764D"/>
    <w:rsid w:val="00CB3B35"/>
    <w:rsid w:val="00D45CF9"/>
    <w:rsid w:val="00D85142"/>
    <w:rsid w:val="00E11E20"/>
    <w:rsid w:val="00E534BE"/>
    <w:rsid w:val="00E94F12"/>
    <w:rsid w:val="00EA70D7"/>
    <w:rsid w:val="00EB5EFE"/>
    <w:rsid w:val="00F54D4D"/>
    <w:rsid w:val="00F74777"/>
    <w:rsid w:val="00FA75BA"/>
    <w:rsid w:val="00FB2D6A"/>
    <w:rsid w:val="00FC7D34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70AF-7E3A-42F9-8047-ABAD0C25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D68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D68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68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marketing3</cp:lastModifiedBy>
  <cp:revision>26</cp:revision>
  <dcterms:created xsi:type="dcterms:W3CDTF">2024-02-26T11:12:00Z</dcterms:created>
  <dcterms:modified xsi:type="dcterms:W3CDTF">2024-08-23T09:25:00Z</dcterms:modified>
</cp:coreProperties>
</file>